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2641"/>
        <w:tblW w:w="9923" w:type="dxa"/>
        <w:tblLayout w:type="fixed"/>
        <w:tblLook w:val="04A0" w:firstRow="1" w:lastRow="0" w:firstColumn="1" w:lastColumn="0" w:noHBand="0" w:noVBand="1"/>
      </w:tblPr>
      <w:tblGrid>
        <w:gridCol w:w="7196"/>
        <w:gridCol w:w="2727"/>
      </w:tblGrid>
      <w:tr w:rsidR="00345C5A" w14:paraId="1B351998" w14:textId="77777777" w:rsidTr="005E11F3">
        <w:trPr>
          <w:trHeight w:val="698"/>
        </w:trPr>
        <w:tc>
          <w:tcPr>
            <w:tcW w:w="7196" w:type="dxa"/>
          </w:tcPr>
          <w:p w14:paraId="01AA9BFA" w14:textId="77777777" w:rsidR="00345C5A" w:rsidRPr="00856535" w:rsidRDefault="00CD0E12" w:rsidP="003267B9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Goal: </w:t>
            </w:r>
          </w:p>
        </w:tc>
        <w:tc>
          <w:tcPr>
            <w:tcW w:w="2727" w:type="dxa"/>
          </w:tcPr>
          <w:p w14:paraId="092E84EA" w14:textId="77777777" w:rsidR="00345C5A" w:rsidRDefault="00345C5A" w:rsidP="007549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11F3">
              <w:rPr>
                <w:rFonts w:ascii="Arial" w:hAnsi="Arial" w:cs="Arial"/>
                <w:b/>
                <w:sz w:val="24"/>
                <w:szCs w:val="24"/>
              </w:rPr>
              <w:t>Success?</w:t>
            </w:r>
          </w:p>
          <w:p w14:paraId="58ADB63D" w14:textId="77777777" w:rsidR="0075495E" w:rsidRPr="00345C5A" w:rsidRDefault="00B44470" w:rsidP="00B4447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(circle)</w:t>
            </w:r>
          </w:p>
        </w:tc>
      </w:tr>
      <w:tr w:rsidR="00345C5A" w14:paraId="7CF81272" w14:textId="77777777" w:rsidTr="005E11F3">
        <w:trPr>
          <w:trHeight w:val="1701"/>
        </w:trPr>
        <w:tc>
          <w:tcPr>
            <w:tcW w:w="7196" w:type="dxa"/>
          </w:tcPr>
          <w:p w14:paraId="5F23A5CC" w14:textId="77777777" w:rsidR="0047108A" w:rsidRPr="005E11F3" w:rsidRDefault="0047108A" w:rsidP="004710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9C6B2F" w14:textId="77777777" w:rsidR="00345C5A" w:rsidRPr="005E11F3" w:rsidRDefault="005E11F3" w:rsidP="0047108A">
            <w:pPr>
              <w:rPr>
                <w:rFonts w:ascii="Arial" w:hAnsi="Arial" w:cs="Arial"/>
                <w:sz w:val="24"/>
                <w:szCs w:val="24"/>
              </w:rPr>
            </w:pPr>
            <w:r w:rsidRPr="005E11F3">
              <w:rPr>
                <w:rFonts w:ascii="Arial" w:hAnsi="Arial" w:cs="Arial"/>
                <w:sz w:val="24"/>
                <w:szCs w:val="24"/>
              </w:rPr>
              <w:t>Step</w:t>
            </w:r>
            <w:r w:rsidR="00F8246A" w:rsidRPr="005E11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11F3">
              <w:rPr>
                <w:rFonts w:ascii="Arial" w:hAnsi="Arial" w:cs="Arial"/>
                <w:sz w:val="24"/>
                <w:szCs w:val="24"/>
              </w:rPr>
              <w:t>#</w:t>
            </w:r>
            <w:r w:rsidR="00345C5A" w:rsidRPr="005E11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246A" w:rsidRPr="005E11F3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</w:t>
            </w:r>
            <w:r w:rsidR="00351C2C" w:rsidRPr="005E11F3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="00F8246A" w:rsidRPr="005E11F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CC8CF61" w14:textId="77777777" w:rsidR="00345C5A" w:rsidRPr="005E11F3" w:rsidRDefault="00345C5A" w:rsidP="0047108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EC885E5" w14:textId="77777777" w:rsidR="005B5451" w:rsidRPr="005E11F3" w:rsidRDefault="005B5451" w:rsidP="0047108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DC56ADF" w14:textId="77777777" w:rsidR="00345C5A" w:rsidRDefault="00345C5A" w:rsidP="008455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A1CE31" w14:textId="77777777" w:rsidR="000834C0" w:rsidRPr="005E11F3" w:rsidRDefault="000834C0" w:rsidP="008455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701E32" w14:textId="77777777" w:rsidR="005B5451" w:rsidRDefault="005B5451" w:rsidP="008455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432952" w14:textId="77777777" w:rsidR="00B44470" w:rsidRPr="005E11F3" w:rsidRDefault="00B44470" w:rsidP="008455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9521BA" w14:textId="77777777" w:rsidR="00345C5A" w:rsidRPr="005E11F3" w:rsidRDefault="00345C5A" w:rsidP="008455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3BCEFD" w14:textId="77777777" w:rsidR="0047108A" w:rsidRPr="005E11F3" w:rsidRDefault="0047108A" w:rsidP="008455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808165" w14:textId="77777777" w:rsidR="00345C5A" w:rsidRPr="005E11F3" w:rsidRDefault="008455B2" w:rsidP="008455B2">
            <w:pPr>
              <w:rPr>
                <w:rFonts w:ascii="Arial" w:hAnsi="Arial" w:cs="Arial"/>
                <w:sz w:val="24"/>
                <w:szCs w:val="24"/>
              </w:rPr>
            </w:pPr>
            <w:r w:rsidRPr="005E11F3">
              <w:rPr>
                <w:rFonts w:ascii="Arial" w:hAnsi="Arial" w:cs="Arial"/>
                <w:sz w:val="24"/>
                <w:szCs w:val="24"/>
              </w:rPr>
              <w:t>Any barriers?</w:t>
            </w:r>
            <w:r w:rsidR="00C11510" w:rsidRPr="005E11F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E11F3" w:rsidRPr="005E11F3">
              <w:rPr>
                <w:rFonts w:ascii="Arial" w:hAnsi="Arial" w:cs="Arial"/>
                <w:sz w:val="24"/>
                <w:szCs w:val="24"/>
              </w:rPr>
              <w:t>Got a plan</w:t>
            </w:r>
            <w:r w:rsidR="005E11F3">
              <w:rPr>
                <w:rFonts w:ascii="Arial" w:hAnsi="Arial" w:cs="Arial"/>
                <w:sz w:val="24"/>
                <w:szCs w:val="24"/>
              </w:rPr>
              <w:t xml:space="preserve"> to overcome them?</w:t>
            </w:r>
            <w:r w:rsidRPr="005E11F3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14:paraId="5FF0F673" w14:textId="77777777" w:rsidR="005B5451" w:rsidRPr="005E11F3" w:rsidRDefault="005B5451" w:rsidP="008455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2B9629" w14:textId="77777777" w:rsidR="008455B2" w:rsidRPr="005E11F3" w:rsidRDefault="006B4097" w:rsidP="0047108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E11F3">
              <w:rPr>
                <w:rFonts w:ascii="Arial" w:hAnsi="Arial" w:cs="Arial"/>
                <w:sz w:val="24"/>
                <w:szCs w:val="24"/>
              </w:rPr>
              <w:t>Confidence</w:t>
            </w:r>
            <w:r w:rsidR="00345C5A" w:rsidRPr="005E11F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E11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5C5A" w:rsidRPr="005E11F3">
              <w:rPr>
                <w:rFonts w:ascii="Arial" w:hAnsi="Arial" w:cs="Arial"/>
                <w:sz w:val="24"/>
                <w:szCs w:val="24"/>
              </w:rPr>
              <w:t>0-------------------------7-----------10</w:t>
            </w:r>
          </w:p>
        </w:tc>
        <w:tc>
          <w:tcPr>
            <w:tcW w:w="2727" w:type="dxa"/>
          </w:tcPr>
          <w:p w14:paraId="352C6A74" w14:textId="77777777" w:rsidR="00345C5A" w:rsidRPr="00B44470" w:rsidRDefault="00345C5A" w:rsidP="008455B2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03FCA987" w14:textId="77777777" w:rsidR="00351C2C" w:rsidRPr="00B44470" w:rsidRDefault="00351C2C" w:rsidP="00B44470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44470">
              <w:rPr>
                <w:rFonts w:ascii="Arial" w:hAnsi="Arial" w:cs="Arial"/>
                <w:i/>
                <w:sz w:val="24"/>
                <w:szCs w:val="24"/>
              </w:rPr>
              <w:t>Yes</w:t>
            </w:r>
          </w:p>
          <w:p w14:paraId="0F005B2A" w14:textId="77777777" w:rsidR="00351C2C" w:rsidRPr="00B44470" w:rsidRDefault="00351C2C" w:rsidP="00B44470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BB619CD" w14:textId="77777777" w:rsidR="005E11F3" w:rsidRPr="00B44470" w:rsidRDefault="00351C2C" w:rsidP="00B44470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44470">
              <w:rPr>
                <w:rFonts w:ascii="Arial" w:hAnsi="Arial" w:cs="Arial"/>
                <w:i/>
                <w:sz w:val="24"/>
                <w:szCs w:val="24"/>
              </w:rPr>
              <w:t>To some</w:t>
            </w:r>
          </w:p>
          <w:p w14:paraId="34088226" w14:textId="77777777" w:rsidR="00351C2C" w:rsidRPr="00B44470" w:rsidRDefault="00351C2C" w:rsidP="00B44470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44470">
              <w:rPr>
                <w:rFonts w:ascii="Arial" w:hAnsi="Arial" w:cs="Arial"/>
                <w:i/>
                <w:sz w:val="24"/>
                <w:szCs w:val="24"/>
              </w:rPr>
              <w:t>extent</w:t>
            </w:r>
          </w:p>
          <w:p w14:paraId="4575B9E1" w14:textId="77777777" w:rsidR="005B5451" w:rsidRPr="00B44470" w:rsidRDefault="005B5451" w:rsidP="00B44470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068D0EB" w14:textId="77777777" w:rsidR="00351C2C" w:rsidRPr="00B44470" w:rsidRDefault="00351C2C" w:rsidP="00B44470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44470">
              <w:rPr>
                <w:rFonts w:ascii="Arial" w:hAnsi="Arial" w:cs="Arial"/>
                <w:i/>
                <w:sz w:val="24"/>
                <w:szCs w:val="24"/>
              </w:rPr>
              <w:t>No</w:t>
            </w:r>
          </w:p>
          <w:p w14:paraId="60239B97" w14:textId="77777777" w:rsidR="00351C2C" w:rsidRPr="005E11F3" w:rsidRDefault="00351C2C" w:rsidP="00B4447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14CFFD" w14:textId="77777777" w:rsidR="005B5451" w:rsidRPr="005E11F3" w:rsidRDefault="005B5451" w:rsidP="005E11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7BF879" w14:textId="77777777" w:rsidR="00345C5A" w:rsidRPr="005E11F3" w:rsidRDefault="005E11F3" w:rsidP="005E11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4470">
              <w:rPr>
                <w:rFonts w:ascii="Arial" w:hAnsi="Arial" w:cs="Arial"/>
                <w:b/>
                <w:sz w:val="24"/>
                <w:szCs w:val="24"/>
              </w:rPr>
              <w:t>What next?</w:t>
            </w:r>
            <w:r>
              <w:rPr>
                <w:rFonts w:ascii="Arial" w:hAnsi="Arial" w:cs="Arial"/>
                <w:sz w:val="24"/>
                <w:szCs w:val="24"/>
              </w:rPr>
              <w:t xml:space="preserve"> …..</w:t>
            </w:r>
          </w:p>
        </w:tc>
      </w:tr>
      <w:tr w:rsidR="005E11F3" w14:paraId="28B989FA" w14:textId="77777777" w:rsidTr="005E11F3">
        <w:trPr>
          <w:trHeight w:val="1701"/>
        </w:trPr>
        <w:tc>
          <w:tcPr>
            <w:tcW w:w="7196" w:type="dxa"/>
          </w:tcPr>
          <w:p w14:paraId="53E88D1C" w14:textId="77777777" w:rsidR="005E11F3" w:rsidRPr="005E11F3" w:rsidRDefault="005E11F3" w:rsidP="005E11F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7A4204" w14:textId="77777777" w:rsidR="005E11F3" w:rsidRPr="005E11F3" w:rsidRDefault="005E11F3" w:rsidP="005E11F3">
            <w:pPr>
              <w:rPr>
                <w:rFonts w:ascii="Arial" w:hAnsi="Arial" w:cs="Arial"/>
                <w:sz w:val="24"/>
                <w:szCs w:val="24"/>
              </w:rPr>
            </w:pPr>
            <w:r w:rsidRPr="005E11F3">
              <w:rPr>
                <w:rFonts w:ascii="Arial" w:hAnsi="Arial" w:cs="Arial"/>
                <w:sz w:val="24"/>
                <w:szCs w:val="24"/>
              </w:rPr>
              <w:t xml:space="preserve">Step #                                                                                          </w:t>
            </w:r>
          </w:p>
          <w:p w14:paraId="3C435AEF" w14:textId="77777777" w:rsidR="005E11F3" w:rsidRPr="005E11F3" w:rsidRDefault="005E11F3" w:rsidP="005E11F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F046799" w14:textId="77777777" w:rsidR="005E11F3" w:rsidRDefault="005E11F3" w:rsidP="005E11F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707648C" w14:textId="77777777" w:rsidR="00B44470" w:rsidRPr="005E11F3" w:rsidRDefault="00B44470" w:rsidP="005E11F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1A93464" w14:textId="77777777" w:rsidR="005E11F3" w:rsidRDefault="005E11F3" w:rsidP="005E11F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4B9886" w14:textId="77777777" w:rsidR="000834C0" w:rsidRPr="005E11F3" w:rsidRDefault="000834C0" w:rsidP="005E11F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272F5C" w14:textId="77777777" w:rsidR="005E11F3" w:rsidRPr="005E11F3" w:rsidRDefault="005E11F3" w:rsidP="005E11F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50BECE" w14:textId="77777777" w:rsidR="005E11F3" w:rsidRPr="005E11F3" w:rsidRDefault="005E11F3" w:rsidP="005E11F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B4AB44" w14:textId="77777777" w:rsidR="005E11F3" w:rsidRPr="005E11F3" w:rsidRDefault="005E11F3" w:rsidP="005E11F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1B4603" w14:textId="77777777" w:rsidR="005E11F3" w:rsidRPr="005E11F3" w:rsidRDefault="005E11F3" w:rsidP="005E11F3">
            <w:pPr>
              <w:rPr>
                <w:rFonts w:ascii="Arial" w:hAnsi="Arial" w:cs="Arial"/>
                <w:sz w:val="24"/>
                <w:szCs w:val="24"/>
              </w:rPr>
            </w:pPr>
            <w:r w:rsidRPr="005E11F3">
              <w:rPr>
                <w:rFonts w:ascii="Arial" w:hAnsi="Arial" w:cs="Arial"/>
                <w:sz w:val="24"/>
                <w:szCs w:val="24"/>
              </w:rPr>
              <w:t>Any barriers?  Got a plan</w:t>
            </w:r>
            <w:r>
              <w:rPr>
                <w:rFonts w:ascii="Arial" w:hAnsi="Arial" w:cs="Arial"/>
                <w:sz w:val="24"/>
                <w:szCs w:val="24"/>
              </w:rPr>
              <w:t xml:space="preserve"> to overcome them?</w:t>
            </w:r>
            <w:r w:rsidRPr="005E11F3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14:paraId="3359DA1A" w14:textId="77777777" w:rsidR="005E11F3" w:rsidRPr="005E11F3" w:rsidRDefault="005E11F3" w:rsidP="005E11F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10D856" w14:textId="77777777" w:rsidR="005E11F3" w:rsidRPr="005E11F3" w:rsidRDefault="005E11F3" w:rsidP="005E11F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E11F3">
              <w:rPr>
                <w:rFonts w:ascii="Arial" w:hAnsi="Arial" w:cs="Arial"/>
                <w:sz w:val="24"/>
                <w:szCs w:val="24"/>
              </w:rPr>
              <w:t xml:space="preserve">Confidence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11F3">
              <w:rPr>
                <w:rFonts w:ascii="Arial" w:hAnsi="Arial" w:cs="Arial"/>
                <w:sz w:val="24"/>
                <w:szCs w:val="24"/>
              </w:rPr>
              <w:t>0-------------------------7-----------10</w:t>
            </w:r>
          </w:p>
        </w:tc>
        <w:tc>
          <w:tcPr>
            <w:tcW w:w="2727" w:type="dxa"/>
          </w:tcPr>
          <w:p w14:paraId="36481A42" w14:textId="77777777" w:rsidR="005E11F3" w:rsidRPr="005E11F3" w:rsidRDefault="005E11F3" w:rsidP="005E11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24269A" w14:textId="77777777" w:rsidR="005E11F3" w:rsidRPr="00B44470" w:rsidRDefault="005E11F3" w:rsidP="00B44470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44470">
              <w:rPr>
                <w:rFonts w:ascii="Arial" w:hAnsi="Arial" w:cs="Arial"/>
                <w:i/>
                <w:sz w:val="24"/>
                <w:szCs w:val="24"/>
              </w:rPr>
              <w:t>Yes</w:t>
            </w:r>
          </w:p>
          <w:p w14:paraId="10E9A682" w14:textId="77777777" w:rsidR="005E11F3" w:rsidRPr="00B44470" w:rsidRDefault="005E11F3" w:rsidP="00B44470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EA5846B" w14:textId="77777777" w:rsidR="005E11F3" w:rsidRPr="00B44470" w:rsidRDefault="005E11F3" w:rsidP="00B44470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44470">
              <w:rPr>
                <w:rFonts w:ascii="Arial" w:hAnsi="Arial" w:cs="Arial"/>
                <w:i/>
                <w:sz w:val="24"/>
                <w:szCs w:val="24"/>
              </w:rPr>
              <w:t>To some</w:t>
            </w:r>
          </w:p>
          <w:p w14:paraId="5ED5E9BE" w14:textId="77777777" w:rsidR="005E11F3" w:rsidRPr="00B44470" w:rsidRDefault="005E11F3" w:rsidP="00B44470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44470">
              <w:rPr>
                <w:rFonts w:ascii="Arial" w:hAnsi="Arial" w:cs="Arial"/>
                <w:i/>
                <w:sz w:val="24"/>
                <w:szCs w:val="24"/>
              </w:rPr>
              <w:t xml:space="preserve"> extent</w:t>
            </w:r>
          </w:p>
          <w:p w14:paraId="4F74F504" w14:textId="77777777" w:rsidR="005E11F3" w:rsidRPr="00B44470" w:rsidRDefault="005E11F3" w:rsidP="00B44470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4E86FDF" w14:textId="77777777" w:rsidR="005E11F3" w:rsidRPr="00B44470" w:rsidRDefault="005E11F3" w:rsidP="00B44470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44470">
              <w:rPr>
                <w:rFonts w:ascii="Arial" w:hAnsi="Arial" w:cs="Arial"/>
                <w:i/>
                <w:sz w:val="24"/>
                <w:szCs w:val="24"/>
              </w:rPr>
              <w:t>No</w:t>
            </w:r>
          </w:p>
          <w:p w14:paraId="74189A8C" w14:textId="77777777" w:rsidR="005E11F3" w:rsidRPr="005E11F3" w:rsidRDefault="005E11F3" w:rsidP="005E11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EDD335" w14:textId="77777777" w:rsidR="005E11F3" w:rsidRPr="005E11F3" w:rsidRDefault="005E11F3" w:rsidP="005E11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CC9D41" w14:textId="77777777" w:rsidR="005E11F3" w:rsidRPr="005E11F3" w:rsidRDefault="005E11F3" w:rsidP="005E11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4470">
              <w:rPr>
                <w:rFonts w:ascii="Arial" w:hAnsi="Arial" w:cs="Arial"/>
                <w:b/>
                <w:sz w:val="24"/>
                <w:szCs w:val="24"/>
              </w:rPr>
              <w:t>What next?</w:t>
            </w:r>
            <w:r>
              <w:rPr>
                <w:rFonts w:ascii="Arial" w:hAnsi="Arial" w:cs="Arial"/>
                <w:sz w:val="24"/>
                <w:szCs w:val="24"/>
              </w:rPr>
              <w:t xml:space="preserve"> …..</w:t>
            </w:r>
          </w:p>
        </w:tc>
      </w:tr>
      <w:tr w:rsidR="005E11F3" w14:paraId="7BBCFC50" w14:textId="77777777" w:rsidTr="005E11F3">
        <w:trPr>
          <w:trHeight w:val="1701"/>
        </w:trPr>
        <w:tc>
          <w:tcPr>
            <w:tcW w:w="7196" w:type="dxa"/>
          </w:tcPr>
          <w:p w14:paraId="70EEFA9C" w14:textId="77777777" w:rsidR="005E11F3" w:rsidRPr="005E11F3" w:rsidRDefault="005E11F3" w:rsidP="005E11F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1114C1" w14:textId="77777777" w:rsidR="005E11F3" w:rsidRPr="005E11F3" w:rsidRDefault="005E11F3" w:rsidP="005E11F3">
            <w:pPr>
              <w:rPr>
                <w:rFonts w:ascii="Arial" w:hAnsi="Arial" w:cs="Arial"/>
                <w:sz w:val="24"/>
                <w:szCs w:val="24"/>
              </w:rPr>
            </w:pPr>
            <w:r w:rsidRPr="005E11F3">
              <w:rPr>
                <w:rFonts w:ascii="Arial" w:hAnsi="Arial" w:cs="Arial"/>
                <w:sz w:val="24"/>
                <w:szCs w:val="24"/>
              </w:rPr>
              <w:t xml:space="preserve">Step #                                                                                          </w:t>
            </w:r>
          </w:p>
          <w:p w14:paraId="7956011C" w14:textId="77777777" w:rsidR="005E11F3" w:rsidRPr="005E11F3" w:rsidRDefault="005E11F3" w:rsidP="005E11F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3757692" w14:textId="77777777" w:rsidR="005E11F3" w:rsidRPr="005E11F3" w:rsidRDefault="005E11F3" w:rsidP="005E11F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C52B25A" w14:textId="77777777" w:rsidR="005E11F3" w:rsidRPr="005E11F3" w:rsidRDefault="005E11F3" w:rsidP="005E11F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911585" w14:textId="77777777" w:rsidR="005E11F3" w:rsidRDefault="005E11F3" w:rsidP="005E11F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F3354E" w14:textId="77777777" w:rsidR="000834C0" w:rsidRDefault="000834C0" w:rsidP="005E11F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50CEB3" w14:textId="77777777" w:rsidR="00B44470" w:rsidRPr="005E11F3" w:rsidRDefault="00B44470" w:rsidP="005E11F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1668F1" w14:textId="77777777" w:rsidR="005E11F3" w:rsidRPr="005E11F3" w:rsidRDefault="005E11F3" w:rsidP="005E11F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C4BD11" w14:textId="77777777" w:rsidR="005E11F3" w:rsidRPr="005E11F3" w:rsidRDefault="005E11F3" w:rsidP="005E11F3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14:paraId="6B961502" w14:textId="77777777" w:rsidR="005E11F3" w:rsidRPr="005E11F3" w:rsidRDefault="005E11F3" w:rsidP="005E11F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B0D3C7" w14:textId="77777777" w:rsidR="005E11F3" w:rsidRPr="005E11F3" w:rsidRDefault="005E11F3" w:rsidP="005E11F3">
            <w:pPr>
              <w:rPr>
                <w:rFonts w:ascii="Arial" w:hAnsi="Arial" w:cs="Arial"/>
                <w:sz w:val="24"/>
                <w:szCs w:val="24"/>
              </w:rPr>
            </w:pPr>
            <w:r w:rsidRPr="005E11F3">
              <w:rPr>
                <w:rFonts w:ascii="Arial" w:hAnsi="Arial" w:cs="Arial"/>
                <w:sz w:val="24"/>
                <w:szCs w:val="24"/>
              </w:rPr>
              <w:t>Any barriers?  Got a plan</w:t>
            </w:r>
            <w:r>
              <w:rPr>
                <w:rFonts w:ascii="Arial" w:hAnsi="Arial" w:cs="Arial"/>
                <w:sz w:val="24"/>
                <w:szCs w:val="24"/>
              </w:rPr>
              <w:t xml:space="preserve"> to overcome them?</w:t>
            </w:r>
            <w:r w:rsidRPr="005E11F3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14:paraId="55B9626B" w14:textId="77777777" w:rsidR="005E11F3" w:rsidRPr="005E11F3" w:rsidRDefault="005E11F3" w:rsidP="005E11F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0176B7" w14:textId="77777777" w:rsidR="005E11F3" w:rsidRPr="005E11F3" w:rsidRDefault="005E11F3" w:rsidP="005E11F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E11F3">
              <w:rPr>
                <w:rFonts w:ascii="Arial" w:hAnsi="Arial" w:cs="Arial"/>
                <w:sz w:val="24"/>
                <w:szCs w:val="24"/>
              </w:rPr>
              <w:t xml:space="preserve">Confidence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11F3">
              <w:rPr>
                <w:rFonts w:ascii="Arial" w:hAnsi="Arial" w:cs="Arial"/>
                <w:sz w:val="24"/>
                <w:szCs w:val="24"/>
              </w:rPr>
              <w:t>0-------------------------7-----------10</w:t>
            </w:r>
          </w:p>
        </w:tc>
        <w:tc>
          <w:tcPr>
            <w:tcW w:w="2727" w:type="dxa"/>
          </w:tcPr>
          <w:p w14:paraId="07342E24" w14:textId="77777777" w:rsidR="005E11F3" w:rsidRPr="005E11F3" w:rsidRDefault="005E11F3" w:rsidP="005E11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DABE84" w14:textId="77777777" w:rsidR="005E11F3" w:rsidRPr="00B44470" w:rsidRDefault="005E11F3" w:rsidP="00B44470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44470">
              <w:rPr>
                <w:rFonts w:ascii="Arial" w:hAnsi="Arial" w:cs="Arial"/>
                <w:i/>
                <w:sz w:val="24"/>
                <w:szCs w:val="24"/>
              </w:rPr>
              <w:t>Yes</w:t>
            </w:r>
          </w:p>
          <w:p w14:paraId="1DCBCAF0" w14:textId="77777777" w:rsidR="005E11F3" w:rsidRPr="00B44470" w:rsidRDefault="005E11F3" w:rsidP="00B44470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E350BC4" w14:textId="77777777" w:rsidR="005E11F3" w:rsidRPr="00B44470" w:rsidRDefault="005E11F3" w:rsidP="00B44470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44470">
              <w:rPr>
                <w:rFonts w:ascii="Arial" w:hAnsi="Arial" w:cs="Arial"/>
                <w:i/>
                <w:sz w:val="24"/>
                <w:szCs w:val="24"/>
              </w:rPr>
              <w:t>To some</w:t>
            </w:r>
          </w:p>
          <w:p w14:paraId="441128FB" w14:textId="77777777" w:rsidR="005E11F3" w:rsidRPr="00B44470" w:rsidRDefault="005E11F3" w:rsidP="00B44470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44470">
              <w:rPr>
                <w:rFonts w:ascii="Arial" w:hAnsi="Arial" w:cs="Arial"/>
                <w:i/>
                <w:sz w:val="24"/>
                <w:szCs w:val="24"/>
              </w:rPr>
              <w:t xml:space="preserve"> extent</w:t>
            </w:r>
          </w:p>
          <w:p w14:paraId="615E09A9" w14:textId="77777777" w:rsidR="005E11F3" w:rsidRPr="00B44470" w:rsidRDefault="005E11F3" w:rsidP="00B44470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FA5887C" w14:textId="77777777" w:rsidR="005E11F3" w:rsidRPr="00B44470" w:rsidRDefault="005E11F3" w:rsidP="00B44470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44470">
              <w:rPr>
                <w:rFonts w:ascii="Arial" w:hAnsi="Arial" w:cs="Arial"/>
                <w:i/>
                <w:sz w:val="24"/>
                <w:szCs w:val="24"/>
              </w:rPr>
              <w:t>No</w:t>
            </w:r>
          </w:p>
          <w:p w14:paraId="3C71F30F" w14:textId="77777777" w:rsidR="005E11F3" w:rsidRPr="005E11F3" w:rsidRDefault="005E11F3" w:rsidP="005E11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866395" w14:textId="77777777" w:rsidR="005E11F3" w:rsidRPr="005E11F3" w:rsidRDefault="005E11F3" w:rsidP="005E11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A742DE" w14:textId="77777777" w:rsidR="005E11F3" w:rsidRPr="005E11F3" w:rsidRDefault="005E11F3" w:rsidP="005E11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4470">
              <w:rPr>
                <w:rFonts w:ascii="Arial" w:hAnsi="Arial" w:cs="Arial"/>
                <w:b/>
                <w:sz w:val="24"/>
                <w:szCs w:val="24"/>
              </w:rPr>
              <w:t xml:space="preserve">What next? </w:t>
            </w:r>
            <w:r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</w:tr>
    </w:tbl>
    <w:p w14:paraId="1C2875B6" w14:textId="77777777" w:rsidR="002D3981" w:rsidRDefault="002D3981" w:rsidP="002D3981">
      <w:pPr>
        <w:tabs>
          <w:tab w:val="right" w:pos="9026"/>
        </w:tabs>
      </w:pPr>
      <w:r>
        <w:t xml:space="preserve">                                                                                                                       </w:t>
      </w:r>
      <w:r>
        <w:tab/>
      </w:r>
    </w:p>
    <w:p w14:paraId="57388947" w14:textId="77777777" w:rsidR="002D3981" w:rsidRPr="002D3981" w:rsidRDefault="00B17217" w:rsidP="002D3981"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5408" behindDoc="1" locked="0" layoutInCell="1" allowOverlap="1" wp14:anchorId="00E8711E" wp14:editId="70484D62">
            <wp:simplePos x="0" y="0"/>
            <wp:positionH relativeFrom="page">
              <wp:align>right</wp:align>
            </wp:positionH>
            <wp:positionV relativeFrom="paragraph">
              <wp:posOffset>196215</wp:posOffset>
            </wp:positionV>
            <wp:extent cx="2242820" cy="717550"/>
            <wp:effectExtent l="0" t="0" r="5080" b="635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F7518B" w14:textId="77777777" w:rsidR="002D3981" w:rsidRPr="00B17217" w:rsidRDefault="00856535" w:rsidP="00856535">
      <w:pPr>
        <w:pStyle w:val="Title"/>
        <w:rPr>
          <w:rFonts w:ascii="Arial Black" w:hAnsi="Arial Black"/>
          <w:color w:val="auto"/>
          <w:sz w:val="44"/>
          <w:szCs w:val="44"/>
        </w:rPr>
      </w:pPr>
      <w:r w:rsidRPr="00B17217">
        <w:rPr>
          <w:rFonts w:ascii="Arial Black" w:hAnsi="Arial Black"/>
          <w:color w:val="auto"/>
          <w:sz w:val="44"/>
          <w:szCs w:val="44"/>
        </w:rPr>
        <w:t>My Action Plan</w:t>
      </w:r>
      <w:r w:rsidR="000E536B" w:rsidRPr="00B17217">
        <w:rPr>
          <w:rFonts w:ascii="Arial Black" w:hAnsi="Arial Black"/>
          <w:color w:val="auto"/>
          <w:sz w:val="44"/>
          <w:szCs w:val="44"/>
        </w:rPr>
        <w:t>s</w:t>
      </w:r>
      <w:r w:rsidR="005E11F3" w:rsidRPr="00B17217">
        <w:rPr>
          <w:rFonts w:ascii="Arial Black" w:hAnsi="Arial Black"/>
          <w:color w:val="auto"/>
          <w:sz w:val="44"/>
          <w:szCs w:val="44"/>
        </w:rPr>
        <w:t xml:space="preserve"> (steps)</w:t>
      </w:r>
      <w:r w:rsidR="00F525E1" w:rsidRPr="00B17217">
        <w:rPr>
          <w:rFonts w:ascii="Times New Roman" w:hAnsi="Times New Roman" w:cs="Times New Roman"/>
          <w:noProof/>
          <w:color w:val="auto"/>
          <w:sz w:val="24"/>
          <w:szCs w:val="24"/>
          <w:lang w:eastAsia="en-GB"/>
        </w:rPr>
        <w:t xml:space="preserve"> </w:t>
      </w:r>
    </w:p>
    <w:p w14:paraId="610018C9" w14:textId="77777777" w:rsidR="003E62B2" w:rsidRDefault="00C11510" w:rsidP="00C11510">
      <w:pPr>
        <w:rPr>
          <w:rFonts w:ascii="Arial" w:hAnsi="Arial" w:cs="Arial"/>
          <w:sz w:val="24"/>
          <w:szCs w:val="24"/>
        </w:rPr>
      </w:pPr>
      <w:r w:rsidRPr="00F86E1E">
        <w:rPr>
          <w:rFonts w:ascii="Arial" w:hAnsi="Arial" w:cs="Arial"/>
          <w:sz w:val="24"/>
          <w:szCs w:val="24"/>
        </w:rPr>
        <w:t>Name:</w:t>
      </w:r>
      <w:r w:rsidRPr="00F86E1E">
        <w:rPr>
          <w:rFonts w:ascii="Arial" w:hAnsi="Arial" w:cs="Arial"/>
          <w:sz w:val="24"/>
          <w:szCs w:val="24"/>
        </w:rPr>
        <w:tab/>
        <w:t xml:space="preserve"> </w:t>
      </w:r>
    </w:p>
    <w:p w14:paraId="5BC3C84F" w14:textId="77777777" w:rsidR="003E62B2" w:rsidRPr="002D3981" w:rsidRDefault="003E62B2" w:rsidP="000834C0">
      <w:r>
        <w:rPr>
          <w:rFonts w:ascii="Arial Black" w:hAnsi="Arial Black"/>
          <w:sz w:val="44"/>
          <w:szCs w:val="44"/>
        </w:rPr>
        <w:t xml:space="preserve">        </w:t>
      </w:r>
      <w:r>
        <w:t xml:space="preserve">                                                                  </w:t>
      </w:r>
      <w:r>
        <w:tab/>
      </w:r>
    </w:p>
    <w:sectPr w:rsidR="003E62B2" w:rsidRPr="002D3981" w:rsidSect="008455B2">
      <w:footerReference w:type="default" r:id="rId11"/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8C686" w14:textId="77777777" w:rsidR="002E7CC2" w:rsidRDefault="002E7CC2" w:rsidP="002D3981">
      <w:pPr>
        <w:spacing w:after="0" w:line="240" w:lineRule="auto"/>
      </w:pPr>
      <w:r>
        <w:separator/>
      </w:r>
    </w:p>
  </w:endnote>
  <w:endnote w:type="continuationSeparator" w:id="0">
    <w:p w14:paraId="2D997B40" w14:textId="77777777" w:rsidR="002E7CC2" w:rsidRDefault="002E7CC2" w:rsidP="002D3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AE5B8" w14:textId="1766FE20" w:rsidR="00EE30C6" w:rsidRPr="00DF2882" w:rsidRDefault="00EE30C6">
    <w:pPr>
      <w:pStyle w:val="Footer"/>
      <w:rPr>
        <w:sz w:val="18"/>
        <w:szCs w:val="18"/>
      </w:rPr>
    </w:pPr>
    <w:r w:rsidRPr="00DF2882">
      <w:rPr>
        <w:b/>
        <w:sz w:val="18"/>
        <w:szCs w:val="18"/>
      </w:rPr>
      <w:t>Reference</w:t>
    </w:r>
    <w:r w:rsidRPr="00DF2882">
      <w:rPr>
        <w:sz w:val="18"/>
        <w:szCs w:val="18"/>
      </w:rPr>
      <w:t>: Scobbie L, McLean D, Dixon D. et al. Implementing a framework for goal setting in community based stroke rehabilitation: a process evaluation (2013). BMC Health Serv Res 13, 190.</w:t>
    </w:r>
  </w:p>
  <w:p w14:paraId="6CF965B3" w14:textId="77777777" w:rsidR="00EE30C6" w:rsidRPr="00DF2882" w:rsidRDefault="00EE30C6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52EEA" w14:textId="77777777" w:rsidR="002E7CC2" w:rsidRDefault="002E7CC2" w:rsidP="002D3981">
      <w:pPr>
        <w:spacing w:after="0" w:line="240" w:lineRule="auto"/>
      </w:pPr>
      <w:r>
        <w:separator/>
      </w:r>
    </w:p>
  </w:footnote>
  <w:footnote w:type="continuationSeparator" w:id="0">
    <w:p w14:paraId="6A202C16" w14:textId="77777777" w:rsidR="002E7CC2" w:rsidRDefault="002E7CC2" w:rsidP="002D3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C3FC8"/>
    <w:multiLevelType w:val="hybridMultilevel"/>
    <w:tmpl w:val="3D1CE6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E10FB"/>
    <w:multiLevelType w:val="hybridMultilevel"/>
    <w:tmpl w:val="06C4C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81"/>
    <w:rsid w:val="00044EB3"/>
    <w:rsid w:val="000522B4"/>
    <w:rsid w:val="00061131"/>
    <w:rsid w:val="000834C0"/>
    <w:rsid w:val="000D5D3B"/>
    <w:rsid w:val="000E536B"/>
    <w:rsid w:val="00101232"/>
    <w:rsid w:val="00172EBD"/>
    <w:rsid w:val="0021575E"/>
    <w:rsid w:val="002D3981"/>
    <w:rsid w:val="002E7CC2"/>
    <w:rsid w:val="003267B9"/>
    <w:rsid w:val="00345C5A"/>
    <w:rsid w:val="00351C2C"/>
    <w:rsid w:val="003B7A80"/>
    <w:rsid w:val="003E62B2"/>
    <w:rsid w:val="00435625"/>
    <w:rsid w:val="0047108A"/>
    <w:rsid w:val="0054099A"/>
    <w:rsid w:val="00584586"/>
    <w:rsid w:val="005B5451"/>
    <w:rsid w:val="005E11F3"/>
    <w:rsid w:val="006B4097"/>
    <w:rsid w:val="0075495E"/>
    <w:rsid w:val="008455B2"/>
    <w:rsid w:val="00856535"/>
    <w:rsid w:val="008568D0"/>
    <w:rsid w:val="00861604"/>
    <w:rsid w:val="00962057"/>
    <w:rsid w:val="0097168C"/>
    <w:rsid w:val="00990AD4"/>
    <w:rsid w:val="009A776F"/>
    <w:rsid w:val="00A60B22"/>
    <w:rsid w:val="00A849CA"/>
    <w:rsid w:val="00B17217"/>
    <w:rsid w:val="00B44470"/>
    <w:rsid w:val="00BB047A"/>
    <w:rsid w:val="00BE64CA"/>
    <w:rsid w:val="00C11510"/>
    <w:rsid w:val="00C471CE"/>
    <w:rsid w:val="00CD0E12"/>
    <w:rsid w:val="00CF7B56"/>
    <w:rsid w:val="00D64106"/>
    <w:rsid w:val="00DF2882"/>
    <w:rsid w:val="00EA3DA2"/>
    <w:rsid w:val="00EC705E"/>
    <w:rsid w:val="00EE30C6"/>
    <w:rsid w:val="00F525E1"/>
    <w:rsid w:val="00F8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4011A"/>
  <w15:docId w15:val="{CE6C054E-B534-4B48-BF46-0434FE2A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981"/>
  </w:style>
  <w:style w:type="paragraph" w:styleId="Footer">
    <w:name w:val="footer"/>
    <w:basedOn w:val="Normal"/>
    <w:link w:val="FooterChar"/>
    <w:uiPriority w:val="99"/>
    <w:unhideWhenUsed/>
    <w:rsid w:val="002D3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981"/>
  </w:style>
  <w:style w:type="paragraph" w:styleId="BalloonText">
    <w:name w:val="Balloon Text"/>
    <w:basedOn w:val="Normal"/>
    <w:link w:val="BalloonTextChar"/>
    <w:uiPriority w:val="99"/>
    <w:semiHidden/>
    <w:unhideWhenUsed/>
    <w:rsid w:val="002D3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9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3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EB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56535"/>
    <w:pPr>
      <w:pBdr>
        <w:bottom w:val="single" w:sz="8" w:space="4" w:color="648C6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6535"/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Custom 10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648C60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A93E8302432418733ECB1B9CCE07B" ma:contentTypeVersion="14" ma:contentTypeDescription="Create a new document." ma:contentTypeScope="" ma:versionID="b7a36055ab64438e7f63ac9cd91de131">
  <xsd:schema xmlns:xsd="http://www.w3.org/2001/XMLSchema" xmlns:xs="http://www.w3.org/2001/XMLSchema" xmlns:p="http://schemas.microsoft.com/office/2006/metadata/properties" xmlns:ns3="0fcef3c8-9c3b-4cf4-935b-74bd0e96d654" xmlns:ns4="e1c9d992-e629-4b01-a395-e34009697f61" targetNamespace="http://schemas.microsoft.com/office/2006/metadata/properties" ma:root="true" ma:fieldsID="096a1872e7420e636901b8975695cf77" ns3:_="" ns4:_="">
    <xsd:import namespace="0fcef3c8-9c3b-4cf4-935b-74bd0e96d654"/>
    <xsd:import namespace="e1c9d992-e629-4b01-a395-e34009697f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ef3c8-9c3b-4cf4-935b-74bd0e96d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9d992-e629-4b01-a395-e34009697f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CF990B-269A-42E6-8818-4032AC9883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ED813A-7DF4-451E-A493-76CE2522C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6776C1-F6F1-4465-B0A6-1BD760F85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ef3c8-9c3b-4cf4-935b-74bd0e96d654"/>
    <ds:schemaRef ds:uri="e1c9d992-e629-4b01-a395-e34009697f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Scobbie</dc:creator>
  <cp:lastModifiedBy>Scobbie, Lesley</cp:lastModifiedBy>
  <cp:revision>4</cp:revision>
  <cp:lastPrinted>2013-05-06T09:17:00Z</cp:lastPrinted>
  <dcterms:created xsi:type="dcterms:W3CDTF">2023-04-10T08:22:00Z</dcterms:created>
  <dcterms:modified xsi:type="dcterms:W3CDTF">2023-04-17T09:10:00Z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0x010100917A93E8302432418733ECB1B9CCE07B</vt:lpwstr>
  </property>
</Properties>
</file>