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1D7F4" w14:textId="25ECF718" w:rsidR="00092DF9" w:rsidRDefault="00DF2308" w:rsidP="006D46E0">
      <w:pPr>
        <w:jc w:val="right"/>
        <w:rPr>
          <w:rFonts w:ascii="Comic Sans MS" w:hAnsi="Comic Sans MS"/>
          <w:noProof/>
          <w:color w:val="808080"/>
          <w:sz w:val="52"/>
        </w:rPr>
      </w:pPr>
      <w:r>
        <w:rPr>
          <w:noProof/>
          <w:sz w:val="72"/>
          <w:szCs w:val="72"/>
          <w:lang w:eastAsia="en-GB"/>
        </w:rPr>
        <w:drawing>
          <wp:inline distT="0" distB="0" distL="0" distR="0" wp14:anchorId="05B07802" wp14:editId="0ED022B2">
            <wp:extent cx="3544551" cy="103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647" cy="1038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2398">
        <w:rPr>
          <w:sz w:val="72"/>
          <w:szCs w:val="72"/>
        </w:rPr>
        <w:t xml:space="preserve">      </w:t>
      </w:r>
      <w:r w:rsidR="000A2398">
        <w:rPr>
          <w:rFonts w:ascii="Comic Sans MS" w:hAnsi="Comic Sans MS"/>
          <w:noProof/>
          <w:color w:val="808080"/>
          <w:sz w:val="52"/>
        </w:rPr>
        <w:br w:type="textWrapping" w:clear="all"/>
      </w:r>
    </w:p>
    <w:p w14:paraId="5F769091" w14:textId="77777777" w:rsidR="00092DF9" w:rsidRPr="00092DF9" w:rsidRDefault="006D46E0" w:rsidP="00092DF9">
      <w:pPr>
        <w:rPr>
          <w:rFonts w:ascii="Comic Sans MS" w:hAnsi="Comic Sans MS"/>
          <w:sz w:val="52"/>
        </w:rPr>
      </w:pPr>
      <w:r>
        <w:rPr>
          <w:rFonts w:ascii="Arial" w:hAnsi="Arial" w:cs="Arial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A9777" wp14:editId="2511831A">
                <wp:simplePos x="0" y="0"/>
                <wp:positionH relativeFrom="column">
                  <wp:posOffset>-158115</wp:posOffset>
                </wp:positionH>
                <wp:positionV relativeFrom="paragraph">
                  <wp:posOffset>488315</wp:posOffset>
                </wp:positionV>
                <wp:extent cx="4358005" cy="422719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005" cy="422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5073A" w14:textId="77777777" w:rsidR="006D46E0" w:rsidRPr="004A7192" w:rsidRDefault="006D46E0">
                            <w:pPr>
                              <w:rPr>
                                <w:rFonts w:ascii="Arial Black" w:hAnsi="Arial Black"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4A7192">
                              <w:rPr>
                                <w:rFonts w:ascii="Arial Black" w:hAnsi="Arial Black"/>
                                <w:color w:val="1F497D" w:themeColor="text2"/>
                                <w:sz w:val="96"/>
                                <w:szCs w:val="96"/>
                              </w:rPr>
                              <w:t>Your goals and action plans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7A97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45pt;margin-top:38.45pt;width:343.15pt;height:33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" filled="f" stroked="f" strokeweight=".5pt">
                <v:textbox>
                  <w:txbxContent>
                    <w:p w14:paraId="5C35073A" w14:textId="77777777" w:rsidR="006D46E0" w:rsidRPr="004A7192" w:rsidRDefault="006D46E0">
                      <w:pPr>
                        <w:rPr>
                          <w:rFonts w:ascii="Arial Black" w:hAnsi="Arial Black"/>
                          <w:color w:val="1F497D" w:themeColor="text2"/>
                          <w:sz w:val="96"/>
                          <w:szCs w:val="96"/>
                        </w:rPr>
                      </w:pPr>
                      <w:r w:rsidRPr="004A7192">
                        <w:rPr>
                          <w:rFonts w:ascii="Arial Black" w:hAnsi="Arial Black"/>
                          <w:color w:val="1F497D" w:themeColor="text2"/>
                          <w:sz w:val="96"/>
                          <w:szCs w:val="96"/>
                        </w:rPr>
                        <w:t>Your goals and action plans</w:t>
                      </w:r>
                    </w:p>
                  </w:txbxContent>
                </v:textbox>
              </v:shape>
            </w:pict>
          </mc:Fallback>
        </mc:AlternateContent>
      </w:r>
    </w:p>
    <w:p w14:paraId="6294FE37" w14:textId="77777777" w:rsidR="00092DF9" w:rsidRPr="00092DF9" w:rsidRDefault="00092DF9" w:rsidP="00092DF9">
      <w:pPr>
        <w:rPr>
          <w:rFonts w:ascii="Comic Sans MS" w:hAnsi="Comic Sans MS"/>
          <w:sz w:val="52"/>
        </w:rPr>
      </w:pPr>
    </w:p>
    <w:p w14:paraId="08E96145" w14:textId="77777777" w:rsidR="000A2398" w:rsidRDefault="000A2398" w:rsidP="000A2398">
      <w:pPr>
        <w:tabs>
          <w:tab w:val="left" w:pos="2656"/>
        </w:tabs>
        <w:jc w:val="center"/>
        <w:rPr>
          <w:rFonts w:ascii="Arial" w:hAnsi="Arial" w:cs="Arial"/>
          <w:sz w:val="72"/>
          <w:szCs w:val="72"/>
        </w:rPr>
      </w:pPr>
    </w:p>
    <w:p w14:paraId="7C454D02" w14:textId="77777777" w:rsidR="00092DF9" w:rsidRPr="006D46E0" w:rsidRDefault="000A2398" w:rsidP="000A2398">
      <w:pPr>
        <w:tabs>
          <w:tab w:val="left" w:pos="2656"/>
        </w:tabs>
        <w:jc w:val="center"/>
        <w:rPr>
          <w:rFonts w:ascii="Arial Black" w:hAnsi="Arial Black"/>
          <w:color w:val="FFFFFF" w:themeColor="background1"/>
          <w:sz w:val="52"/>
        </w:rPr>
      </w:pPr>
      <w:r w:rsidRPr="006D46E0">
        <w:rPr>
          <w:rFonts w:ascii="Arial Black" w:hAnsi="Arial Black" w:cs="Arial"/>
          <w:color w:val="FFFFFF" w:themeColor="background1"/>
          <w:sz w:val="72"/>
          <w:szCs w:val="72"/>
        </w:rPr>
        <w:t>Your goals and action plans</w:t>
      </w:r>
    </w:p>
    <w:p w14:paraId="09A847BB" w14:textId="77777777" w:rsidR="00127402" w:rsidRDefault="00185598"/>
    <w:sectPr w:rsidR="001274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48F20" w14:textId="77777777" w:rsidR="00185598" w:rsidRDefault="00185598" w:rsidP="00092DF9">
      <w:pPr>
        <w:spacing w:after="0" w:line="240" w:lineRule="auto"/>
      </w:pPr>
      <w:r>
        <w:separator/>
      </w:r>
    </w:p>
  </w:endnote>
  <w:endnote w:type="continuationSeparator" w:id="0">
    <w:p w14:paraId="4F3247A0" w14:textId="77777777" w:rsidR="00185598" w:rsidRDefault="00185598" w:rsidP="0009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9AD1B" w14:textId="77777777" w:rsidR="009D4BDC" w:rsidRDefault="009D4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72B64" w14:textId="6E6AF60F" w:rsidR="009D4BDC" w:rsidRPr="003C53AD" w:rsidRDefault="009D4BDC">
    <w:pPr>
      <w:pStyle w:val="Footer"/>
      <w:rPr>
        <w:sz w:val="18"/>
        <w:szCs w:val="18"/>
      </w:rPr>
    </w:pPr>
    <w:bookmarkStart w:id="0" w:name="_GoBack"/>
    <w:r w:rsidRPr="003C53AD">
      <w:rPr>
        <w:b/>
        <w:sz w:val="18"/>
        <w:szCs w:val="18"/>
      </w:rPr>
      <w:t>Reference</w:t>
    </w:r>
    <w:r w:rsidRPr="003C53AD">
      <w:rPr>
        <w:sz w:val="18"/>
        <w:szCs w:val="18"/>
      </w:rPr>
      <w:t xml:space="preserve">: Scobbie L, McLean D, Dixon D. et al. Implementing a framework for goal setting in community based stroke rehabilitation: a process evaluation (2013). BMC Health Serv Res 13, 190. 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8186" w14:textId="77777777" w:rsidR="009D4BDC" w:rsidRDefault="009D4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B21C7" w14:textId="77777777" w:rsidR="00185598" w:rsidRDefault="00185598" w:rsidP="00092DF9">
      <w:pPr>
        <w:spacing w:after="0" w:line="240" w:lineRule="auto"/>
      </w:pPr>
      <w:r>
        <w:separator/>
      </w:r>
    </w:p>
  </w:footnote>
  <w:footnote w:type="continuationSeparator" w:id="0">
    <w:p w14:paraId="038A2DFA" w14:textId="77777777" w:rsidR="00185598" w:rsidRDefault="00185598" w:rsidP="0009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95986" w14:textId="77777777" w:rsidR="009D4BDC" w:rsidRDefault="009D4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731F3" w14:textId="77777777" w:rsidR="009D4BDC" w:rsidRDefault="009D4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9345B" w14:textId="77777777" w:rsidR="009D4BDC" w:rsidRDefault="009D4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F9"/>
    <w:rsid w:val="00092DF9"/>
    <w:rsid w:val="000A2398"/>
    <w:rsid w:val="00185598"/>
    <w:rsid w:val="003B7A80"/>
    <w:rsid w:val="003C53AD"/>
    <w:rsid w:val="004A7192"/>
    <w:rsid w:val="00655206"/>
    <w:rsid w:val="006B519D"/>
    <w:rsid w:val="006D46E0"/>
    <w:rsid w:val="00775D91"/>
    <w:rsid w:val="00990AD4"/>
    <w:rsid w:val="009D4BDC"/>
    <w:rsid w:val="00AA437C"/>
    <w:rsid w:val="00C54E60"/>
    <w:rsid w:val="00D1202C"/>
    <w:rsid w:val="00D300BD"/>
    <w:rsid w:val="00D500E5"/>
    <w:rsid w:val="00D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F7CE0"/>
  <w15:docId w15:val="{762E9451-9871-4EE2-AED6-217CD26F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D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2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DF9"/>
  </w:style>
  <w:style w:type="paragraph" w:styleId="Footer">
    <w:name w:val="footer"/>
    <w:basedOn w:val="Normal"/>
    <w:link w:val="FooterChar"/>
    <w:uiPriority w:val="99"/>
    <w:unhideWhenUsed/>
    <w:rsid w:val="00092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A93E8302432418733ECB1B9CCE07B" ma:contentTypeVersion="14" ma:contentTypeDescription="Create a new document." ma:contentTypeScope="" ma:versionID="b7a36055ab64438e7f63ac9cd91de131">
  <xsd:schema xmlns:xsd="http://www.w3.org/2001/XMLSchema" xmlns:xs="http://www.w3.org/2001/XMLSchema" xmlns:p="http://schemas.microsoft.com/office/2006/metadata/properties" xmlns:ns3="0fcef3c8-9c3b-4cf4-935b-74bd0e96d654" xmlns:ns4="e1c9d992-e629-4b01-a395-e34009697f61" targetNamespace="http://schemas.microsoft.com/office/2006/metadata/properties" ma:root="true" ma:fieldsID="096a1872e7420e636901b8975695cf77" ns3:_="" ns4:_="">
    <xsd:import namespace="0fcef3c8-9c3b-4cf4-935b-74bd0e96d654"/>
    <xsd:import namespace="e1c9d992-e629-4b01-a395-e34009697f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f3c8-9c3b-4cf4-935b-74bd0e96d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9d992-e629-4b01-a395-e34009697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82FBF-C832-481E-987C-C21BE3E29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C67AF5-7569-4156-9067-202FD12C9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F1E11-12F5-42EF-9BC8-974B5E7F2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f3c8-9c3b-4cf4-935b-74bd0e96d654"/>
    <ds:schemaRef ds:uri="e1c9d992-e629-4b01-a395-e34009697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Scobbie</dc:creator>
  <cp:lastModifiedBy>Scobbie, Lesley</cp:lastModifiedBy>
  <cp:revision>4</cp:revision>
  <dcterms:created xsi:type="dcterms:W3CDTF">2023-04-10T08:21:00Z</dcterms:created>
  <dcterms:modified xsi:type="dcterms:W3CDTF">2023-04-17T09:14:00Z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0x010100917A93E8302432418733ECB1B9CCE07B</vt:lpwstr>
  </property>
</Properties>
</file>